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29166" w14:textId="77777777" w:rsidR="005F68E0" w:rsidRDefault="005F68E0">
      <w:pPr>
        <w:rPr>
          <w:rFonts w:hint="eastAsia"/>
        </w:rPr>
      </w:pPr>
      <w:r>
        <w:rPr>
          <w:rFonts w:hint="eastAsia"/>
        </w:rPr>
        <w:t>二十四个的拼音字母表 26个</w:t>
      </w:r>
    </w:p>
    <w:p w14:paraId="618FF674" w14:textId="77777777" w:rsidR="005F68E0" w:rsidRDefault="005F68E0">
      <w:pPr>
        <w:rPr>
          <w:rFonts w:hint="eastAsia"/>
        </w:rPr>
      </w:pPr>
      <w:r>
        <w:rPr>
          <w:rFonts w:hint="eastAsia"/>
        </w:rPr>
        <w:t>汉语拼音方案是中华人民共和国官方公布的拉丁字母拼写法，用于标注现代标准汉语（普通话）的发音。它不仅仅是一个简单的音标系统，更是在全球范围内推广中文学习和交流的重要工具。尽管英语等语言中常用的拉丁字母共有26个，但汉语拼音并不需要全部使用这些字母，而是根据汉语的实际发音情况选择了其中的一部分，并赋予了特定的发音规则。</w:t>
      </w:r>
    </w:p>
    <w:p w14:paraId="5EEC3FF9" w14:textId="77777777" w:rsidR="005F68E0" w:rsidRDefault="005F68E0">
      <w:pPr>
        <w:rPr>
          <w:rFonts w:hint="eastAsia"/>
        </w:rPr>
      </w:pPr>
    </w:p>
    <w:p w14:paraId="65F4BB95" w14:textId="77777777" w:rsidR="005F68E0" w:rsidRDefault="005F68E0">
      <w:pPr>
        <w:rPr>
          <w:rFonts w:hint="eastAsia"/>
        </w:rPr>
      </w:pPr>
      <w:r>
        <w:rPr>
          <w:rFonts w:hint="eastAsia"/>
        </w:rPr>
        <w:t xml:space="preserve"> </w:t>
      </w:r>
    </w:p>
    <w:p w14:paraId="74EAAD91" w14:textId="77777777" w:rsidR="005F68E0" w:rsidRDefault="005F68E0">
      <w:pPr>
        <w:rPr>
          <w:rFonts w:hint="eastAsia"/>
        </w:rPr>
      </w:pPr>
      <w:r>
        <w:rPr>
          <w:rFonts w:hint="eastAsia"/>
        </w:rPr>
        <w:t>声母与韵母的基础</w:t>
      </w:r>
    </w:p>
    <w:p w14:paraId="482E3116" w14:textId="77777777" w:rsidR="005F68E0" w:rsidRDefault="005F68E0">
      <w:pPr>
        <w:rPr>
          <w:rFonts w:hint="eastAsia"/>
        </w:rPr>
      </w:pPr>
      <w:r>
        <w:rPr>
          <w:rFonts w:hint="eastAsia"/>
        </w:rPr>
        <w:t>在汉语拼音里，有21个声母（包括y、w两个半元音），它们通常位于音节的开头，用来表示辅音。例如，b、p、m、f分别代表不同的唇音。而剩下的部分，则是用来构成韵母的元音字母以及一些特殊的组合，如a、o、e、i、u、ü等。韵母可以单独成音节，也可以跟在声母之后形成完整的发音单位。值得注意的是，汉语拼音中的v并未被采用，而ü则用于表达独特的前圆唇元音。</w:t>
      </w:r>
    </w:p>
    <w:p w14:paraId="2A02722D" w14:textId="77777777" w:rsidR="005F68E0" w:rsidRDefault="005F68E0">
      <w:pPr>
        <w:rPr>
          <w:rFonts w:hint="eastAsia"/>
        </w:rPr>
      </w:pPr>
    </w:p>
    <w:p w14:paraId="2D657053" w14:textId="77777777" w:rsidR="005F68E0" w:rsidRDefault="005F68E0">
      <w:pPr>
        <w:rPr>
          <w:rFonts w:hint="eastAsia"/>
        </w:rPr>
      </w:pPr>
      <w:r>
        <w:rPr>
          <w:rFonts w:hint="eastAsia"/>
        </w:rPr>
        <w:t xml:space="preserve"> </w:t>
      </w:r>
    </w:p>
    <w:p w14:paraId="49D5B63E" w14:textId="77777777" w:rsidR="005F68E0" w:rsidRDefault="005F68E0">
      <w:pPr>
        <w:rPr>
          <w:rFonts w:hint="eastAsia"/>
        </w:rPr>
      </w:pPr>
      <w:r>
        <w:rPr>
          <w:rFonts w:hint="eastAsia"/>
        </w:rPr>
        <w:t>特别的发音规则</w:t>
      </w:r>
    </w:p>
    <w:p w14:paraId="5C9C01C4" w14:textId="77777777" w:rsidR="005F68E0" w:rsidRDefault="005F68E0">
      <w:pPr>
        <w:rPr>
          <w:rFonts w:hint="eastAsia"/>
        </w:rPr>
      </w:pPr>
      <w:r>
        <w:rPr>
          <w:rFonts w:hint="eastAsia"/>
        </w:rPr>
        <w:t>汉语拼音设计了一些特别的规则来适应汉语的独特性。比如，当某些声母后面接有ü时，上面的两点会被省略，像n和l后面的ü写作nu和lu。在实际应用中，为了简化书写，有些情况下会将原本应该分开写的两个字母合并为一个整体认读音节，如zh、ch、sh等卷舌音。这样的调整既保持了书写的简洁性，又确保了发音的准确性。</w:t>
      </w:r>
    </w:p>
    <w:p w14:paraId="63A42CAB" w14:textId="77777777" w:rsidR="005F68E0" w:rsidRDefault="005F68E0">
      <w:pPr>
        <w:rPr>
          <w:rFonts w:hint="eastAsia"/>
        </w:rPr>
      </w:pPr>
    </w:p>
    <w:p w14:paraId="77E51217" w14:textId="77777777" w:rsidR="005F68E0" w:rsidRDefault="005F68E0">
      <w:pPr>
        <w:rPr>
          <w:rFonts w:hint="eastAsia"/>
        </w:rPr>
      </w:pPr>
      <w:r>
        <w:rPr>
          <w:rFonts w:hint="eastAsia"/>
        </w:rPr>
        <w:t xml:space="preserve"> </w:t>
      </w:r>
    </w:p>
    <w:p w14:paraId="0D7DCA89" w14:textId="77777777" w:rsidR="005F68E0" w:rsidRDefault="005F68E0">
      <w:pPr>
        <w:rPr>
          <w:rFonts w:hint="eastAsia"/>
        </w:rPr>
      </w:pPr>
      <w:r>
        <w:rPr>
          <w:rFonts w:hint="eastAsia"/>
        </w:rPr>
        <w:t>四声调的重要性</w:t>
      </w:r>
    </w:p>
    <w:p w14:paraId="0EDF01EF" w14:textId="77777777" w:rsidR="005F68E0" w:rsidRDefault="005F68E0">
      <w:pPr>
        <w:rPr>
          <w:rFonts w:hint="eastAsia"/>
        </w:rPr>
      </w:pPr>
      <w:r>
        <w:rPr>
          <w:rFonts w:hint="eastAsia"/>
        </w:rPr>
        <w:t>除了字母本身外，汉语拼音还引入了四声调的概念，即阴平、阳平、上声、去声，通过声调的变化来区分词义的不同。这使得即使相同的声母和韵母组合，由于声调的不同，也可能代表着完全不一样的词汇。例如，“妈”（mā）、“麻”（má）、“马”（mǎ）、“骂”（mà）。因此，学习者不仅要掌握正确的字母发音，还要学会准确地发出每个字的声调。</w:t>
      </w:r>
    </w:p>
    <w:p w14:paraId="426F52C1" w14:textId="77777777" w:rsidR="005F68E0" w:rsidRDefault="005F68E0">
      <w:pPr>
        <w:rPr>
          <w:rFonts w:hint="eastAsia"/>
        </w:rPr>
      </w:pPr>
    </w:p>
    <w:p w14:paraId="30C19584" w14:textId="77777777" w:rsidR="005F68E0" w:rsidRDefault="005F68E0">
      <w:pPr>
        <w:rPr>
          <w:rFonts w:hint="eastAsia"/>
        </w:rPr>
      </w:pPr>
      <w:r>
        <w:rPr>
          <w:rFonts w:hint="eastAsia"/>
        </w:rPr>
        <w:t xml:space="preserve"> </w:t>
      </w:r>
    </w:p>
    <w:p w14:paraId="2A66A8E1" w14:textId="77777777" w:rsidR="005F68E0" w:rsidRDefault="005F68E0">
      <w:pPr>
        <w:rPr>
          <w:rFonts w:hint="eastAsia"/>
        </w:rPr>
      </w:pPr>
      <w:r>
        <w:rPr>
          <w:rFonts w:hint="eastAsia"/>
        </w:rPr>
        <w:lastRenderedPageBreak/>
        <w:t>拼音在教育中的角色</w:t>
      </w:r>
    </w:p>
    <w:p w14:paraId="21C2709E" w14:textId="77777777" w:rsidR="005F68E0" w:rsidRDefault="005F68E0">
      <w:pPr>
        <w:rPr>
          <w:rFonts w:hint="eastAsia"/>
        </w:rPr>
      </w:pPr>
      <w:r>
        <w:rPr>
          <w:rFonts w:hint="eastAsia"/>
        </w:rPr>
        <w:t>自汉语拼音方案公布以来，它在中国大陆的小学教育体系中占据了核心地位，成为儿童识字启蒙的重要桥梁。对于非母语者来说，汉语拼音也是开启中文大门的第一把钥匙。它帮助人们快速建立起汉字与发音之间的联系，极大地促进了语言的学习效率。随着信息技术的发展，拼音输入法成为了电脑和手机用户输入中文的主要方式之一，进一步扩大了其影响力。</w:t>
      </w:r>
    </w:p>
    <w:p w14:paraId="7CD9A937" w14:textId="77777777" w:rsidR="005F68E0" w:rsidRDefault="005F68E0">
      <w:pPr>
        <w:rPr>
          <w:rFonts w:hint="eastAsia"/>
        </w:rPr>
      </w:pPr>
    </w:p>
    <w:p w14:paraId="67A75F75" w14:textId="77777777" w:rsidR="005F68E0" w:rsidRDefault="005F68E0">
      <w:pPr>
        <w:rPr>
          <w:rFonts w:hint="eastAsia"/>
        </w:rPr>
      </w:pPr>
      <w:r>
        <w:rPr>
          <w:rFonts w:hint="eastAsia"/>
        </w:rPr>
        <w:t xml:space="preserve"> </w:t>
      </w:r>
    </w:p>
    <w:p w14:paraId="510D5B29" w14:textId="77777777" w:rsidR="005F68E0" w:rsidRDefault="005F68E0">
      <w:pPr>
        <w:rPr>
          <w:rFonts w:hint="eastAsia"/>
        </w:rPr>
      </w:pPr>
      <w:r>
        <w:rPr>
          <w:rFonts w:hint="eastAsia"/>
        </w:rPr>
        <w:t>国际视野下的汉语拼音</w:t>
      </w:r>
    </w:p>
    <w:p w14:paraId="26E1DD4F" w14:textId="77777777" w:rsidR="005F68E0" w:rsidRDefault="005F68E0">
      <w:pPr>
        <w:rPr>
          <w:rFonts w:hint="eastAsia"/>
        </w:rPr>
      </w:pPr>
      <w:r>
        <w:rPr>
          <w:rFonts w:hint="eastAsia"/>
        </w:rPr>
        <w:t>在全球化的背景下，汉语拼音逐渐走出国门，成为世界各地汉语爱好者学习中文发音的标准指南。许多国家的学校开始将其纳入汉语课程的教学内容之中。不仅如此，国际标准化组织也认可了汉语拼音作为汉语罗马化转写的正式标准，这标志着汉语拼音已经超越了国界，成为连接中国与其他文化的纽带。</w:t>
      </w:r>
    </w:p>
    <w:p w14:paraId="436C0656" w14:textId="77777777" w:rsidR="005F68E0" w:rsidRDefault="005F68E0">
      <w:pPr>
        <w:rPr>
          <w:rFonts w:hint="eastAsia"/>
        </w:rPr>
      </w:pPr>
    </w:p>
    <w:p w14:paraId="7076EDA2" w14:textId="77777777" w:rsidR="005F68E0" w:rsidRDefault="005F68E0">
      <w:pPr>
        <w:rPr>
          <w:rFonts w:hint="eastAsia"/>
        </w:rPr>
      </w:pPr>
      <w:r>
        <w:rPr>
          <w:rFonts w:hint="eastAsia"/>
        </w:rPr>
        <w:t xml:space="preserve"> </w:t>
      </w:r>
    </w:p>
    <w:p w14:paraId="6C493898" w14:textId="77777777" w:rsidR="005F68E0" w:rsidRDefault="005F68E0">
      <w:pPr>
        <w:rPr>
          <w:rFonts w:hint="eastAsia"/>
        </w:rPr>
      </w:pPr>
      <w:r>
        <w:rPr>
          <w:rFonts w:hint="eastAsia"/>
        </w:rPr>
        <w:t>最后的总结</w:t>
      </w:r>
    </w:p>
    <w:p w14:paraId="1F818654" w14:textId="77777777" w:rsidR="005F68E0" w:rsidRDefault="005F68E0">
      <w:pPr>
        <w:rPr>
          <w:rFonts w:hint="eastAsia"/>
        </w:rPr>
      </w:pPr>
      <w:r>
        <w:rPr>
          <w:rFonts w:hint="eastAsia"/>
        </w:rPr>
        <w:t>汉语拼音不仅是中国人日常生活中不可或缺的一部分，也是向世界展示中华文化魅力的一扇窗户。从基础教育到国际交流，从传统文学到现代科技，汉语拼音发挥着不可替代的作用。它见证了新中国成立以来语言文字改革的伟大成就，也为未来的文化交流和发展奠定了坚实的基础。</w:t>
      </w:r>
    </w:p>
    <w:p w14:paraId="0F8D06C3" w14:textId="77777777" w:rsidR="005F68E0" w:rsidRDefault="005F68E0">
      <w:pPr>
        <w:rPr>
          <w:rFonts w:hint="eastAsia"/>
        </w:rPr>
      </w:pPr>
    </w:p>
    <w:p w14:paraId="7F63C884" w14:textId="77777777" w:rsidR="005F68E0" w:rsidRDefault="005F68E0">
      <w:pPr>
        <w:rPr>
          <w:rFonts w:hint="eastAsia"/>
        </w:rPr>
      </w:pPr>
      <w:r>
        <w:rPr>
          <w:rFonts w:hint="eastAsia"/>
        </w:rPr>
        <w:t>本文是由懂得生活网（dongdeshenghuo.com）为大家创作</w:t>
      </w:r>
    </w:p>
    <w:p w14:paraId="17D70ECF" w14:textId="3049197E" w:rsidR="002E64AF" w:rsidRDefault="002E64AF"/>
    <w:sectPr w:rsidR="002E6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AF"/>
    <w:rsid w:val="002E64AF"/>
    <w:rsid w:val="005F68E0"/>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4BB246-678F-4D6E-961C-C0866204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4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4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4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4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4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4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4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4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4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4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4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4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4AF"/>
    <w:rPr>
      <w:rFonts w:cstheme="majorBidi"/>
      <w:color w:val="2F5496" w:themeColor="accent1" w:themeShade="BF"/>
      <w:sz w:val="28"/>
      <w:szCs w:val="28"/>
    </w:rPr>
  </w:style>
  <w:style w:type="character" w:customStyle="1" w:styleId="50">
    <w:name w:val="标题 5 字符"/>
    <w:basedOn w:val="a0"/>
    <w:link w:val="5"/>
    <w:uiPriority w:val="9"/>
    <w:semiHidden/>
    <w:rsid w:val="002E64AF"/>
    <w:rPr>
      <w:rFonts w:cstheme="majorBidi"/>
      <w:color w:val="2F5496" w:themeColor="accent1" w:themeShade="BF"/>
      <w:sz w:val="24"/>
    </w:rPr>
  </w:style>
  <w:style w:type="character" w:customStyle="1" w:styleId="60">
    <w:name w:val="标题 6 字符"/>
    <w:basedOn w:val="a0"/>
    <w:link w:val="6"/>
    <w:uiPriority w:val="9"/>
    <w:semiHidden/>
    <w:rsid w:val="002E64AF"/>
    <w:rPr>
      <w:rFonts w:cstheme="majorBidi"/>
      <w:b/>
      <w:bCs/>
      <w:color w:val="2F5496" w:themeColor="accent1" w:themeShade="BF"/>
    </w:rPr>
  </w:style>
  <w:style w:type="character" w:customStyle="1" w:styleId="70">
    <w:name w:val="标题 7 字符"/>
    <w:basedOn w:val="a0"/>
    <w:link w:val="7"/>
    <w:uiPriority w:val="9"/>
    <w:semiHidden/>
    <w:rsid w:val="002E64AF"/>
    <w:rPr>
      <w:rFonts w:cstheme="majorBidi"/>
      <w:b/>
      <w:bCs/>
      <w:color w:val="595959" w:themeColor="text1" w:themeTint="A6"/>
    </w:rPr>
  </w:style>
  <w:style w:type="character" w:customStyle="1" w:styleId="80">
    <w:name w:val="标题 8 字符"/>
    <w:basedOn w:val="a0"/>
    <w:link w:val="8"/>
    <w:uiPriority w:val="9"/>
    <w:semiHidden/>
    <w:rsid w:val="002E64AF"/>
    <w:rPr>
      <w:rFonts w:cstheme="majorBidi"/>
      <w:color w:val="595959" w:themeColor="text1" w:themeTint="A6"/>
    </w:rPr>
  </w:style>
  <w:style w:type="character" w:customStyle="1" w:styleId="90">
    <w:name w:val="标题 9 字符"/>
    <w:basedOn w:val="a0"/>
    <w:link w:val="9"/>
    <w:uiPriority w:val="9"/>
    <w:semiHidden/>
    <w:rsid w:val="002E64AF"/>
    <w:rPr>
      <w:rFonts w:eastAsiaTheme="majorEastAsia" w:cstheme="majorBidi"/>
      <w:color w:val="595959" w:themeColor="text1" w:themeTint="A6"/>
    </w:rPr>
  </w:style>
  <w:style w:type="paragraph" w:styleId="a3">
    <w:name w:val="Title"/>
    <w:basedOn w:val="a"/>
    <w:next w:val="a"/>
    <w:link w:val="a4"/>
    <w:uiPriority w:val="10"/>
    <w:qFormat/>
    <w:rsid w:val="002E64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4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4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4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4AF"/>
    <w:pPr>
      <w:spacing w:before="160"/>
      <w:jc w:val="center"/>
    </w:pPr>
    <w:rPr>
      <w:i/>
      <w:iCs/>
      <w:color w:val="404040" w:themeColor="text1" w:themeTint="BF"/>
    </w:rPr>
  </w:style>
  <w:style w:type="character" w:customStyle="1" w:styleId="a8">
    <w:name w:val="引用 字符"/>
    <w:basedOn w:val="a0"/>
    <w:link w:val="a7"/>
    <w:uiPriority w:val="29"/>
    <w:rsid w:val="002E64AF"/>
    <w:rPr>
      <w:i/>
      <w:iCs/>
      <w:color w:val="404040" w:themeColor="text1" w:themeTint="BF"/>
    </w:rPr>
  </w:style>
  <w:style w:type="paragraph" w:styleId="a9">
    <w:name w:val="List Paragraph"/>
    <w:basedOn w:val="a"/>
    <w:uiPriority w:val="34"/>
    <w:qFormat/>
    <w:rsid w:val="002E64AF"/>
    <w:pPr>
      <w:ind w:left="720"/>
      <w:contextualSpacing/>
    </w:pPr>
  </w:style>
  <w:style w:type="character" w:styleId="aa">
    <w:name w:val="Intense Emphasis"/>
    <w:basedOn w:val="a0"/>
    <w:uiPriority w:val="21"/>
    <w:qFormat/>
    <w:rsid w:val="002E64AF"/>
    <w:rPr>
      <w:i/>
      <w:iCs/>
      <w:color w:val="2F5496" w:themeColor="accent1" w:themeShade="BF"/>
    </w:rPr>
  </w:style>
  <w:style w:type="paragraph" w:styleId="ab">
    <w:name w:val="Intense Quote"/>
    <w:basedOn w:val="a"/>
    <w:next w:val="a"/>
    <w:link w:val="ac"/>
    <w:uiPriority w:val="30"/>
    <w:qFormat/>
    <w:rsid w:val="002E6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4AF"/>
    <w:rPr>
      <w:i/>
      <w:iCs/>
      <w:color w:val="2F5496" w:themeColor="accent1" w:themeShade="BF"/>
    </w:rPr>
  </w:style>
  <w:style w:type="character" w:styleId="ad">
    <w:name w:val="Intense Reference"/>
    <w:basedOn w:val="a0"/>
    <w:uiPriority w:val="32"/>
    <w:qFormat/>
    <w:rsid w:val="002E64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